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0D0C" w14:textId="77777777" w:rsidR="0088240C" w:rsidRDefault="00122B79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40"/>
          <w:u w:val="single" w:color="000000"/>
        </w:rPr>
        <w:t xml:space="preserve">Krachten 4KT 6-6  </w:t>
      </w:r>
      <w:r>
        <w:rPr>
          <w:b/>
          <w:sz w:val="32"/>
          <w:u w:val="single" w:color="000000"/>
        </w:rPr>
        <w:t>Extra oefeningen schroef en helling</w:t>
      </w:r>
      <w:r>
        <w:rPr>
          <w:b/>
          <w:sz w:val="32"/>
        </w:rPr>
        <w:t xml:space="preserve"> </w:t>
      </w:r>
    </w:p>
    <w:p w14:paraId="0B406C04" w14:textId="77777777" w:rsidR="0088240C" w:rsidRDefault="00122B79">
      <w:pPr>
        <w:spacing w:after="19" w:line="259" w:lineRule="auto"/>
        <w:ind w:left="0" w:firstLine="0"/>
      </w:pPr>
      <w:r>
        <w:t xml:space="preserve"> </w:t>
      </w:r>
    </w:p>
    <w:p w14:paraId="417C8316" w14:textId="77777777" w:rsidR="0088240C" w:rsidRDefault="00122B79">
      <w:pPr>
        <w:spacing w:after="19" w:line="259" w:lineRule="auto"/>
        <w:ind w:left="0" w:firstLine="0"/>
      </w:pPr>
      <w:r>
        <w:t xml:space="preserve"> </w:t>
      </w:r>
    </w:p>
    <w:p w14:paraId="60BDAE38" w14:textId="77777777" w:rsidR="0088240C" w:rsidRDefault="00122B79">
      <w:pPr>
        <w:ind w:left="1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D920C3" wp14:editId="64CAACD5">
            <wp:simplePos x="0" y="0"/>
            <wp:positionH relativeFrom="column">
              <wp:posOffset>2814650</wp:posOffset>
            </wp:positionH>
            <wp:positionV relativeFrom="paragraph">
              <wp:posOffset>-325627</wp:posOffset>
            </wp:positionV>
            <wp:extent cx="3335021" cy="2381885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5021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E5558F8" wp14:editId="3B430A05">
            <wp:simplePos x="0" y="0"/>
            <wp:positionH relativeFrom="column">
              <wp:posOffset>-68249</wp:posOffset>
            </wp:positionH>
            <wp:positionV relativeFrom="paragraph">
              <wp:posOffset>1553337</wp:posOffset>
            </wp:positionV>
            <wp:extent cx="2331720" cy="2331720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1) </w:t>
      </w:r>
    </w:p>
    <w:p w14:paraId="67D18244" w14:textId="77777777" w:rsidR="0088240C" w:rsidRDefault="00122B79">
      <w:pPr>
        <w:ind w:left="17"/>
      </w:pPr>
      <w:r>
        <w:t xml:space="preserve">Bepaal de spoed van deze bout in mm, rond af op 1 decimaal.  </w:t>
      </w:r>
    </w:p>
    <w:p w14:paraId="6B7F686E" w14:textId="1270E0D2" w:rsidR="0088240C" w:rsidRDefault="0088240C">
      <w:pPr>
        <w:spacing w:after="19" w:line="259" w:lineRule="auto"/>
        <w:ind w:left="0" w:firstLine="0"/>
      </w:pPr>
    </w:p>
    <w:p w14:paraId="11D63C39" w14:textId="4F8DDE3E" w:rsidR="0088240C" w:rsidRPr="00122B79" w:rsidRDefault="00122B79">
      <w:pPr>
        <w:spacing w:after="19" w:line="259" w:lineRule="auto"/>
        <w:ind w:left="0" w:firstLine="0"/>
        <w:rPr>
          <w:rFonts w:asciiTheme="minorHAnsi" w:hAnsiTheme="minorHAnsi"/>
          <w:sz w:val="22"/>
          <w:szCs w:val="20"/>
        </w:rPr>
      </w:pPr>
      <w:r w:rsidRPr="00122B79">
        <w:rPr>
          <w:rFonts w:asciiTheme="minorHAnsi" w:hAnsiTheme="minorHAnsi"/>
          <w:sz w:val="22"/>
          <w:szCs w:val="20"/>
        </w:rPr>
        <w:t>Ik heb nog nooit gewerkt met bouten</w:t>
      </w:r>
      <w:r>
        <w:rPr>
          <w:rFonts w:asciiTheme="minorHAnsi" w:hAnsiTheme="minorHAnsi"/>
          <w:sz w:val="22"/>
          <w:szCs w:val="20"/>
        </w:rPr>
        <w:t xml:space="preserve">... </w:t>
      </w:r>
    </w:p>
    <w:p w14:paraId="62D11EB6" w14:textId="77777777" w:rsidR="0088240C" w:rsidRDefault="00122B79">
      <w:pPr>
        <w:spacing w:after="19" w:line="259" w:lineRule="auto"/>
        <w:ind w:left="0" w:firstLine="0"/>
      </w:pPr>
      <w:r>
        <w:t xml:space="preserve"> </w:t>
      </w:r>
    </w:p>
    <w:p w14:paraId="0B941B50" w14:textId="77777777" w:rsidR="0088240C" w:rsidRDefault="00122B79">
      <w:pPr>
        <w:spacing w:after="19" w:line="259" w:lineRule="auto"/>
        <w:ind w:left="0" w:firstLine="0"/>
      </w:pPr>
      <w:r>
        <w:t xml:space="preserve"> </w:t>
      </w:r>
    </w:p>
    <w:p w14:paraId="4BE894D1" w14:textId="77777777" w:rsidR="0088240C" w:rsidRDefault="00122B79">
      <w:pPr>
        <w:spacing w:after="19" w:line="259" w:lineRule="auto"/>
        <w:ind w:left="3746" w:firstLine="0"/>
      </w:pPr>
      <w:r>
        <w:t xml:space="preserve"> </w:t>
      </w:r>
    </w:p>
    <w:p w14:paraId="34A1FE14" w14:textId="77777777" w:rsidR="0088240C" w:rsidRDefault="00122B79">
      <w:pPr>
        <w:spacing w:after="24" w:line="259" w:lineRule="auto"/>
        <w:ind w:left="3746" w:firstLine="0"/>
      </w:pPr>
      <w:r>
        <w:t xml:space="preserve"> </w:t>
      </w:r>
    </w:p>
    <w:p w14:paraId="459D0B2C" w14:textId="77777777" w:rsidR="0088240C" w:rsidRDefault="00122B79">
      <w:pPr>
        <w:spacing w:after="19" w:line="259" w:lineRule="auto"/>
        <w:ind w:left="3746" w:firstLine="0"/>
      </w:pPr>
      <w:r>
        <w:t xml:space="preserve"> </w:t>
      </w:r>
    </w:p>
    <w:p w14:paraId="34C282E2" w14:textId="77777777" w:rsidR="0088240C" w:rsidRDefault="00122B79">
      <w:pPr>
        <w:spacing w:after="19" w:line="259" w:lineRule="auto"/>
        <w:ind w:left="3746" w:firstLine="0"/>
      </w:pPr>
      <w:r>
        <w:t xml:space="preserve"> </w:t>
      </w:r>
    </w:p>
    <w:p w14:paraId="2523E129" w14:textId="77777777" w:rsidR="0088240C" w:rsidRDefault="00122B79">
      <w:pPr>
        <w:spacing w:after="19" w:line="259" w:lineRule="auto"/>
        <w:ind w:left="3746" w:firstLine="0"/>
      </w:pPr>
      <w:r>
        <w:t xml:space="preserve"> </w:t>
      </w:r>
    </w:p>
    <w:p w14:paraId="6C819930" w14:textId="77777777" w:rsidR="0088240C" w:rsidRDefault="00122B79">
      <w:pPr>
        <w:spacing w:after="19" w:line="259" w:lineRule="auto"/>
        <w:ind w:left="17" w:right="1288"/>
        <w:jc w:val="center"/>
      </w:pPr>
      <w:r>
        <w:t xml:space="preserve">2)  </w:t>
      </w:r>
    </w:p>
    <w:p w14:paraId="42DEC897" w14:textId="77777777" w:rsidR="0088240C" w:rsidRDefault="00122B79">
      <w:pPr>
        <w:ind w:left="17"/>
      </w:pPr>
      <w:r>
        <w:t xml:space="preserve">Een bout heeft een spoed van 0,8 mm en een lengte van 6 cm. </w:t>
      </w:r>
    </w:p>
    <w:p w14:paraId="77C20FF6" w14:textId="77777777" w:rsidR="0088240C" w:rsidRDefault="00122B79">
      <w:pPr>
        <w:ind w:left="17"/>
      </w:pPr>
      <w:r>
        <w:t xml:space="preserve">Bereken hoeveel slagen de moer gedraaid moet worden om hélemaal op de bout vastgedraaid te worden? </w:t>
      </w:r>
    </w:p>
    <w:p w14:paraId="6AEB38AA" w14:textId="77777777" w:rsidR="0088240C" w:rsidRDefault="00122B79">
      <w:pPr>
        <w:spacing w:after="19" w:line="259" w:lineRule="auto"/>
        <w:ind w:left="3746" w:firstLine="0"/>
      </w:pPr>
      <w:r>
        <w:t xml:space="preserve">  </w:t>
      </w:r>
    </w:p>
    <w:p w14:paraId="5CE9CBF7" w14:textId="77777777" w:rsidR="0088240C" w:rsidRDefault="00122B79">
      <w:pPr>
        <w:spacing w:after="19" w:line="259" w:lineRule="auto"/>
        <w:ind w:left="3746" w:firstLine="0"/>
      </w:pPr>
      <w:r>
        <w:t xml:space="preserve"> </w:t>
      </w:r>
    </w:p>
    <w:p w14:paraId="1042A677" w14:textId="77777777" w:rsidR="0088240C" w:rsidRDefault="00122B79">
      <w:pPr>
        <w:ind w:left="17"/>
      </w:pPr>
      <w:r>
        <w:t xml:space="preserve">Hieronder zie je drie schroefkrikken: </w:t>
      </w:r>
    </w:p>
    <w:p w14:paraId="67F8CDA3" w14:textId="77777777" w:rsidR="0088240C" w:rsidRDefault="00122B79">
      <w:pPr>
        <w:spacing w:after="13" w:line="259" w:lineRule="auto"/>
        <w:ind w:left="0" w:firstLine="0"/>
      </w:pPr>
      <w:r>
        <w:t xml:space="preserve"> </w:t>
      </w:r>
    </w:p>
    <w:p w14:paraId="4EF5DF13" w14:textId="77777777" w:rsidR="0088240C" w:rsidRDefault="00122B79">
      <w:pPr>
        <w:spacing w:after="0" w:line="259" w:lineRule="auto"/>
        <w:ind w:left="0" w:right="757" w:firstLine="0"/>
        <w:jc w:val="right"/>
      </w:pPr>
      <w:r>
        <w:rPr>
          <w:noProof/>
        </w:rPr>
        <w:drawing>
          <wp:inline distT="0" distB="0" distL="0" distR="0" wp14:anchorId="15E43930" wp14:editId="6F7291F8">
            <wp:extent cx="5177790" cy="283845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7BB537" w14:textId="77777777" w:rsidR="0088240C" w:rsidRDefault="00122B79">
      <w:pPr>
        <w:ind w:left="17"/>
      </w:pPr>
      <w:r>
        <w:t xml:space="preserve">3) </w:t>
      </w:r>
    </w:p>
    <w:p w14:paraId="081806E5" w14:textId="4A5904F6" w:rsidR="0088240C" w:rsidRPr="00122B79" w:rsidRDefault="00122B79" w:rsidP="00122B79">
      <w:pPr>
        <w:ind w:left="17"/>
      </w:pPr>
      <w:r>
        <w:t>Leg uit of je met krik1 of met krik2  de 10 ton het makkelijkste opkrikt.  Gebruik in je uitleg de woorden kracht en afstand.</w:t>
      </w:r>
    </w:p>
    <w:p w14:paraId="1CCD3D3C" w14:textId="77777777" w:rsidR="0088240C" w:rsidRDefault="00122B79">
      <w:pPr>
        <w:spacing w:after="0" w:line="259" w:lineRule="auto"/>
        <w:ind w:left="0" w:firstLine="0"/>
      </w:pPr>
      <w:r>
        <w:t xml:space="preserve"> </w:t>
      </w:r>
    </w:p>
    <w:p w14:paraId="08B2E990" w14:textId="77777777" w:rsidR="0088240C" w:rsidRDefault="00122B79">
      <w:pPr>
        <w:ind w:left="17"/>
      </w:pPr>
      <w:r>
        <w:t xml:space="preserve">4) </w:t>
      </w:r>
    </w:p>
    <w:p w14:paraId="52B6E6B8" w14:textId="77777777" w:rsidR="0088240C" w:rsidRDefault="00122B79">
      <w:pPr>
        <w:ind w:left="17"/>
      </w:pPr>
      <w:r>
        <w:lastRenderedPageBreak/>
        <w:t>Leg uit of je met krik1 of met krik3  de 10 ton het makkelijkste opkrikt.  Gebruik in je uitleg de woorden kracht en af</w:t>
      </w:r>
      <w:r>
        <w:t xml:space="preserve">stand. </w:t>
      </w:r>
    </w:p>
    <w:p w14:paraId="4DBDFD88" w14:textId="77777777" w:rsidR="0088240C" w:rsidRDefault="00122B79">
      <w:pPr>
        <w:spacing w:after="19" w:line="259" w:lineRule="auto"/>
        <w:ind w:left="0" w:firstLine="0"/>
      </w:pPr>
      <w:r>
        <w:t xml:space="preserve"> </w:t>
      </w:r>
    </w:p>
    <w:p w14:paraId="0CB41856" w14:textId="77777777" w:rsidR="0088240C" w:rsidRDefault="00122B79">
      <w:pPr>
        <w:ind w:left="17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956C564" wp14:editId="30DF4F31">
            <wp:simplePos x="0" y="0"/>
            <wp:positionH relativeFrom="column">
              <wp:posOffset>3572840</wp:posOffset>
            </wp:positionH>
            <wp:positionV relativeFrom="paragraph">
              <wp:posOffset>-63245</wp:posOffset>
            </wp:positionV>
            <wp:extent cx="2586990" cy="2127885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5) </w:t>
      </w:r>
    </w:p>
    <w:p w14:paraId="74164B1E" w14:textId="77777777" w:rsidR="0088240C" w:rsidRDefault="00122B79">
      <w:pPr>
        <w:spacing w:after="19" w:line="259" w:lineRule="auto"/>
        <w:ind w:left="0" w:firstLine="0"/>
      </w:pPr>
      <w:r>
        <w:t xml:space="preserve"> </w:t>
      </w:r>
    </w:p>
    <w:p w14:paraId="164CC0BA" w14:textId="77777777" w:rsidR="0088240C" w:rsidRDefault="00122B79">
      <w:pPr>
        <w:ind w:left="17"/>
      </w:pPr>
      <w:r>
        <w:t xml:space="preserve">Je kreeg deze kruiwagen nog nét via deze 3 m lange plank in de container.  </w:t>
      </w:r>
    </w:p>
    <w:p w14:paraId="198A58BE" w14:textId="77777777" w:rsidR="0088240C" w:rsidRDefault="00122B79">
      <w:pPr>
        <w:ind w:left="17"/>
      </w:pPr>
      <w:r>
        <w:t xml:space="preserve">De volgende kruiwagen zal anderhalf keer zo zwaar zijn. Dat gaat dus niet meer lukken </w:t>
      </w:r>
      <w:r>
        <w:rPr>
          <w:rFonts w:ascii="Wingdings" w:eastAsia="Wingdings" w:hAnsi="Wingdings" w:cs="Wingdings"/>
        </w:rPr>
        <w:t></w:t>
      </w:r>
      <w:r>
        <w:t xml:space="preserve">.  </w:t>
      </w:r>
      <w:r>
        <w:t xml:space="preserve">De Karwei heeft ook nog loopplanken van 4 en 5 m lang in de verhuur.  </w:t>
      </w:r>
    </w:p>
    <w:p w14:paraId="6B7B3B33" w14:textId="77777777" w:rsidR="0088240C" w:rsidRDefault="00122B79">
      <w:pPr>
        <w:ind w:left="17"/>
      </w:pPr>
      <w:r>
        <w:rPr>
          <w:b/>
        </w:rPr>
        <w:t>Leg uit</w:t>
      </w:r>
      <w:r>
        <w:t xml:space="preserve"> welke plank jij gaat huren. </w:t>
      </w:r>
    </w:p>
    <w:p w14:paraId="719B0CFC" w14:textId="019637F4" w:rsidR="0088240C" w:rsidRPr="00122B79" w:rsidRDefault="00122B79">
      <w:pPr>
        <w:spacing w:after="19" w:line="259" w:lineRule="auto"/>
        <w:ind w:left="0" w:firstLine="0"/>
        <w:rPr>
          <w:rFonts w:asciiTheme="minorHAnsi" w:hAnsiTheme="minorHAnsi"/>
          <w:color w:val="7030A0"/>
          <w:sz w:val="22"/>
          <w:szCs w:val="20"/>
        </w:rPr>
      </w:pPr>
      <w:r w:rsidRPr="00122B79">
        <w:rPr>
          <w:rFonts w:asciiTheme="minorHAnsi" w:hAnsiTheme="minorHAnsi"/>
          <w:color w:val="7030A0"/>
          <w:sz w:val="22"/>
          <w:szCs w:val="20"/>
        </w:rPr>
        <w:t>Je kreeg hem nog net in de container bij 3 meter. Nu moet je anderhalf keer zoveel kracht krijgen. Wat je wint aan kracht, verlies je aan afstand, dus: 1,5 meer afstand afleggen. 3 x 1,5 = 4,5 m. Ik huur de plank van 5 m :)</w:t>
      </w:r>
    </w:p>
    <w:p w14:paraId="0234CDC5" w14:textId="411C6FA8" w:rsidR="0088240C" w:rsidRDefault="00122B79">
      <w:pPr>
        <w:spacing w:after="19" w:line="259" w:lineRule="auto"/>
        <w:ind w:left="0" w:firstLine="0"/>
      </w:pPr>
      <w:r>
        <w:t xml:space="preserve"> </w:t>
      </w:r>
    </w:p>
    <w:p w14:paraId="3EC6AA40" w14:textId="77777777" w:rsidR="0088240C" w:rsidRDefault="00122B79">
      <w:pPr>
        <w:spacing w:after="14" w:line="259" w:lineRule="auto"/>
        <w:ind w:left="0" w:firstLine="0"/>
      </w:pPr>
      <w:r>
        <w:t xml:space="preserve"> </w:t>
      </w:r>
    </w:p>
    <w:p w14:paraId="667E2F1E" w14:textId="77777777" w:rsidR="0088240C" w:rsidRDefault="00122B79">
      <w:pPr>
        <w:spacing w:after="24" w:line="259" w:lineRule="auto"/>
        <w:ind w:left="0" w:firstLine="0"/>
      </w:pPr>
      <w:r>
        <w:rPr>
          <w:b/>
          <w:u w:val="single" w:color="000000"/>
        </w:rPr>
        <w:t>Extraatje voor de toppertjes: goniometrie en krachten</w:t>
      </w:r>
      <w:r>
        <w:rPr>
          <w:b/>
        </w:rPr>
        <w:t xml:space="preserve"> </w:t>
      </w:r>
    </w:p>
    <w:p w14:paraId="11E288E3" w14:textId="77777777" w:rsidR="0088240C" w:rsidRDefault="00122B79">
      <w:pPr>
        <w:ind w:left="17"/>
      </w:pPr>
      <w:r>
        <w:t xml:space="preserve">Een anderhalf </w:t>
      </w:r>
      <w:r>
        <w:t xml:space="preserve">keer zo lange helling voor een anderhalf keer zo grote last is een goede vuistregel, die je ook wiskundig kunt aantonen </w:t>
      </w:r>
    </w:p>
    <w:p w14:paraId="3AAA3106" w14:textId="77777777" w:rsidR="0088240C" w:rsidRDefault="00122B79">
      <w:pPr>
        <w:ind w:left="17"/>
      </w:pPr>
      <w:r>
        <w:t>De kracht die je nodig hebt om een last een helling op te duwen wordt gegeven door de formule F</w:t>
      </w:r>
      <w:r>
        <w:rPr>
          <w:vertAlign w:val="subscript"/>
        </w:rPr>
        <w:t>duw</w:t>
      </w:r>
      <w:r>
        <w:t xml:space="preserve"> = F</w:t>
      </w:r>
      <w:r>
        <w:rPr>
          <w:vertAlign w:val="subscript"/>
        </w:rPr>
        <w:t>z</w:t>
      </w:r>
      <w:r>
        <w:t>·sin(α). Die formule komt uit on</w:t>
      </w:r>
      <w:r>
        <w:t xml:space="preserve">derstaand krachtenschema: </w:t>
      </w:r>
    </w:p>
    <w:p w14:paraId="2E2794BD" w14:textId="77777777" w:rsidR="0088240C" w:rsidRDefault="00122B79">
      <w:pPr>
        <w:spacing w:after="19" w:line="259" w:lineRule="auto"/>
        <w:ind w:left="0" w:right="28" w:firstLine="0"/>
        <w:jc w:val="center"/>
      </w:pPr>
      <w:r>
        <w:t xml:space="preserve"> </w:t>
      </w:r>
    </w:p>
    <w:p w14:paraId="3F81DD2B" w14:textId="77777777" w:rsidR="0088240C" w:rsidRDefault="00122B79">
      <w:pPr>
        <w:spacing w:after="19" w:line="259" w:lineRule="auto"/>
        <w:ind w:left="7" w:right="28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1EDD7AE" wp14:editId="1C77EFA0">
            <wp:simplePos x="0" y="0"/>
            <wp:positionH relativeFrom="column">
              <wp:posOffset>4140</wp:posOffset>
            </wp:positionH>
            <wp:positionV relativeFrom="paragraph">
              <wp:posOffset>-7366</wp:posOffset>
            </wp:positionV>
            <wp:extent cx="2697480" cy="2229485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740E9189" w14:textId="77777777" w:rsidR="0088240C" w:rsidRDefault="00122B79">
      <w:pPr>
        <w:ind w:left="17"/>
      </w:pPr>
      <w:r>
        <w:t xml:space="preserve">Je kunt niet harder duwen.  </w:t>
      </w:r>
    </w:p>
    <w:p w14:paraId="6DF22995" w14:textId="77777777" w:rsidR="0088240C" w:rsidRDefault="00122B79">
      <w:pPr>
        <w:spacing w:after="53" w:line="259" w:lineRule="auto"/>
        <w:ind w:left="17"/>
        <w:jc w:val="center"/>
      </w:pPr>
      <w:r>
        <w:t xml:space="preserve">Als Fz anderhalf keer zo groot wordt moet sin(α) dus anderhalf keer zo klein worden. </w:t>
      </w:r>
    </w:p>
    <w:p w14:paraId="7E3219DC" w14:textId="77777777" w:rsidR="0088240C" w:rsidRDefault="00122B79">
      <w:pPr>
        <w:spacing w:after="19" w:line="259" w:lineRule="auto"/>
        <w:ind w:left="7" w:right="28" w:firstLine="0"/>
        <w:jc w:val="center"/>
      </w:pPr>
      <w:r>
        <w:t xml:space="preserve"> </w:t>
      </w:r>
    </w:p>
    <w:p w14:paraId="6316F9F1" w14:textId="77777777" w:rsidR="0088240C" w:rsidRDefault="00122B79">
      <w:pPr>
        <w:ind w:left="17"/>
      </w:pPr>
      <w:r>
        <w:t>De hellingshoek van de plank van 3 m was 19,5°.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37F777C" w14:textId="77777777" w:rsidR="0088240C" w:rsidRDefault="00122B79">
      <w:pPr>
        <w:spacing w:after="19" w:line="259" w:lineRule="auto"/>
        <w:ind w:left="7" w:right="28" w:firstLine="0"/>
        <w:jc w:val="center"/>
      </w:pPr>
      <w:r>
        <w:t xml:space="preserve"> </w:t>
      </w:r>
    </w:p>
    <w:p w14:paraId="4C1776DC" w14:textId="77777777" w:rsidR="0088240C" w:rsidRDefault="00122B79">
      <w:pPr>
        <w:spacing w:after="19" w:line="259" w:lineRule="auto"/>
        <w:ind w:left="7" w:right="28" w:firstLine="0"/>
        <w:jc w:val="center"/>
      </w:pPr>
      <w:r>
        <w:t xml:space="preserve"> </w:t>
      </w:r>
    </w:p>
    <w:p w14:paraId="3B37B335" w14:textId="77777777" w:rsidR="0088240C" w:rsidRDefault="00122B79">
      <w:pPr>
        <w:spacing w:after="19" w:line="259" w:lineRule="auto"/>
        <w:ind w:left="7" w:right="28" w:firstLine="0"/>
        <w:jc w:val="center"/>
      </w:pPr>
      <w:r>
        <w:t xml:space="preserve"> </w:t>
      </w:r>
    </w:p>
    <w:p w14:paraId="62E2D790" w14:textId="77777777" w:rsidR="0088240C" w:rsidRDefault="00122B79">
      <w:pPr>
        <w:spacing w:after="33" w:line="259" w:lineRule="auto"/>
        <w:ind w:left="7" w:right="28" w:firstLine="0"/>
        <w:jc w:val="center"/>
      </w:pPr>
      <w:r>
        <w:t xml:space="preserve"> </w:t>
      </w:r>
    </w:p>
    <w:p w14:paraId="33748AF3" w14:textId="77777777" w:rsidR="0088240C" w:rsidRDefault="00122B79">
      <w:pPr>
        <w:spacing w:after="0" w:line="259" w:lineRule="auto"/>
        <w:ind w:left="0" w:firstLine="0"/>
      </w:pPr>
      <w:r>
        <w:t xml:space="preserve"> </w:t>
      </w:r>
    </w:p>
    <w:p w14:paraId="19036BBD" w14:textId="77777777" w:rsidR="0088240C" w:rsidRDefault="00122B79">
      <w:pPr>
        <w:spacing w:after="0" w:line="259" w:lineRule="auto"/>
        <w:ind w:left="5459" w:right="-388" w:firstLine="0"/>
      </w:pPr>
      <w:r>
        <w:rPr>
          <w:noProof/>
        </w:rPr>
        <w:drawing>
          <wp:inline distT="0" distB="0" distL="0" distR="0" wp14:anchorId="4030968F" wp14:editId="230CB6BB">
            <wp:extent cx="2487295" cy="91440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8F4DF" w14:textId="77777777" w:rsidR="0088240C" w:rsidRDefault="00122B79">
      <w:pPr>
        <w:ind w:left="17"/>
      </w:pPr>
      <w:r>
        <w:rPr>
          <w:b/>
        </w:rPr>
        <w:t>extra 1:</w:t>
      </w:r>
      <w:r>
        <w:t xml:space="preserve"> </w:t>
      </w:r>
      <w:r>
        <w:t xml:space="preserve">hoe groot moet de hoek van de plank nu worden? </w:t>
      </w:r>
    </w:p>
    <w:p w14:paraId="10E6E63B" w14:textId="56FBF9CD" w:rsidR="0088240C" w:rsidRPr="00122B79" w:rsidRDefault="00122B79">
      <w:pPr>
        <w:spacing w:after="14" w:line="259" w:lineRule="auto"/>
        <w:ind w:left="0" w:firstLine="0"/>
        <w:rPr>
          <w:rFonts w:asciiTheme="minorHAnsi" w:hAnsiTheme="minorHAnsi"/>
          <w:color w:val="7030A0"/>
          <w:sz w:val="22"/>
          <w:szCs w:val="20"/>
        </w:rPr>
      </w:pPr>
      <w:r w:rsidRPr="00122B79">
        <w:rPr>
          <w:rFonts w:asciiTheme="minorHAnsi" w:hAnsiTheme="minorHAnsi"/>
          <w:color w:val="7030A0"/>
          <w:sz w:val="22"/>
          <w:szCs w:val="20"/>
        </w:rPr>
        <w:t xml:space="preserve"> </w:t>
      </w:r>
      <w:r w:rsidRPr="00122B79">
        <w:rPr>
          <w:rFonts w:asciiTheme="minorHAnsi" w:hAnsiTheme="minorHAnsi"/>
          <w:color w:val="7030A0"/>
          <w:sz w:val="22"/>
          <w:szCs w:val="20"/>
        </w:rPr>
        <w:t>F</w:t>
      </w:r>
      <w:r w:rsidRPr="00122B79">
        <w:rPr>
          <w:rFonts w:asciiTheme="minorHAnsi" w:hAnsiTheme="minorHAnsi"/>
          <w:color w:val="7030A0"/>
          <w:sz w:val="22"/>
          <w:szCs w:val="20"/>
          <w:vertAlign w:val="subscript"/>
        </w:rPr>
        <w:t>duw</w:t>
      </w:r>
      <w:r w:rsidRPr="00122B79">
        <w:rPr>
          <w:rFonts w:asciiTheme="minorHAnsi" w:hAnsiTheme="minorHAnsi"/>
          <w:color w:val="7030A0"/>
          <w:sz w:val="22"/>
          <w:szCs w:val="20"/>
        </w:rPr>
        <w:t xml:space="preserve"> = F</w:t>
      </w:r>
      <w:r w:rsidRPr="00122B79">
        <w:rPr>
          <w:rFonts w:asciiTheme="minorHAnsi" w:hAnsiTheme="minorHAnsi"/>
          <w:color w:val="7030A0"/>
          <w:sz w:val="22"/>
          <w:szCs w:val="20"/>
          <w:vertAlign w:val="subscript"/>
        </w:rPr>
        <w:t>z</w:t>
      </w:r>
      <w:r w:rsidRPr="00122B79">
        <w:rPr>
          <w:rFonts w:asciiTheme="minorHAnsi" w:hAnsiTheme="minorHAnsi"/>
          <w:color w:val="7030A0"/>
          <w:sz w:val="22"/>
          <w:szCs w:val="20"/>
        </w:rPr>
        <w:t>·sin(α).</w:t>
      </w:r>
      <w:r w:rsidRPr="00122B79">
        <w:rPr>
          <w:rFonts w:asciiTheme="minorHAnsi" w:hAnsiTheme="minorHAnsi"/>
          <w:color w:val="7030A0"/>
          <w:sz w:val="22"/>
          <w:szCs w:val="20"/>
        </w:rPr>
        <w:t xml:space="preserve"> </w:t>
      </w:r>
      <w:r w:rsidRPr="00122B79">
        <w:rPr>
          <w:rFonts w:asciiTheme="minorHAnsi" w:hAnsiTheme="minorHAnsi"/>
          <w:color w:val="7030A0"/>
          <w:sz w:val="22"/>
          <w:szCs w:val="20"/>
        </w:rPr>
        <w:sym w:font="Wingdings" w:char="F0E0"/>
      </w:r>
      <w:r w:rsidRPr="00122B79">
        <w:rPr>
          <w:rFonts w:asciiTheme="minorHAnsi" w:hAnsiTheme="minorHAnsi"/>
          <w:color w:val="7030A0"/>
          <w:sz w:val="22"/>
          <w:szCs w:val="20"/>
        </w:rPr>
        <w:t xml:space="preserve"> Fz 1,5 keer zo groot = hoek van 1,5 x zo klein. Als je nu een Fz van 1,5x zo groot moet duwen, dan heb je een hoek nodig van 1,5 keer zo klein: 19,5 / 1,5 = 13 graden</w:t>
      </w:r>
    </w:p>
    <w:p w14:paraId="199B8A46" w14:textId="77777777" w:rsidR="00122B79" w:rsidRDefault="00122B79">
      <w:pPr>
        <w:spacing w:after="14" w:line="259" w:lineRule="auto"/>
        <w:ind w:left="0" w:firstLine="0"/>
      </w:pPr>
    </w:p>
    <w:p w14:paraId="051B2966" w14:textId="77777777" w:rsidR="0088240C" w:rsidRDefault="00122B79">
      <w:pPr>
        <w:ind w:left="17"/>
      </w:pPr>
      <w:r>
        <w:rPr>
          <w:b/>
        </w:rPr>
        <w:t>extra 2:</w:t>
      </w:r>
      <w:r>
        <w:t xml:space="preserve"> hoe lang moet de plank daardoor worden?  </w:t>
      </w:r>
    </w:p>
    <w:p w14:paraId="7E0FD7DC" w14:textId="5C70F19F" w:rsidR="0088240C" w:rsidRPr="00122B79" w:rsidRDefault="00122B79">
      <w:pPr>
        <w:spacing w:after="0" w:line="259" w:lineRule="auto"/>
        <w:ind w:left="0" w:firstLine="0"/>
        <w:rPr>
          <w:rFonts w:asciiTheme="minorHAnsi" w:hAnsiTheme="minorHAnsi"/>
          <w:color w:val="7030A0"/>
          <w:sz w:val="22"/>
          <w:szCs w:val="20"/>
        </w:rPr>
      </w:pPr>
      <w:r w:rsidRPr="00122B79">
        <w:rPr>
          <w:rFonts w:asciiTheme="minorHAnsi" w:hAnsiTheme="minorHAnsi"/>
          <w:color w:val="7030A0"/>
          <w:sz w:val="22"/>
          <w:szCs w:val="20"/>
        </w:rPr>
        <w:t>anderhalf keer zo’n grote last bij een anderhalf keer zo’n grote helling, geeft = 3 m x 1,5 = 4,5 meter</w:t>
      </w:r>
    </w:p>
    <w:sectPr w:rsidR="0088240C" w:rsidRPr="00122B79">
      <w:pgSz w:w="11904" w:h="16838"/>
      <w:pgMar w:top="1420" w:right="1500" w:bottom="8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0C"/>
    <w:rsid w:val="00122B79"/>
    <w:rsid w:val="008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D674"/>
  <w15:docId w15:val="{16AA7760-2575-4FE2-B21E-87CAB6D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BDFF30C9D754FBFE761A4393FCA7D" ma:contentTypeVersion="7" ma:contentTypeDescription="Een nieuw document maken." ma:contentTypeScope="" ma:versionID="833ed1892001d3766ffeb7961ebdeabe">
  <xsd:schema xmlns:xsd="http://www.w3.org/2001/XMLSchema" xmlns:xs="http://www.w3.org/2001/XMLSchema" xmlns:p="http://schemas.microsoft.com/office/2006/metadata/properties" xmlns:ns3="69a2d439-34b0-40ae-9968-5cece2d4e829" xmlns:ns4="a0933695-ead8-42e5-b990-726aa571e5a4" targetNamespace="http://schemas.microsoft.com/office/2006/metadata/properties" ma:root="true" ma:fieldsID="e8b3efd01894d87db1d579a12da67254" ns3:_="" ns4:_="">
    <xsd:import namespace="69a2d439-34b0-40ae-9968-5cece2d4e829"/>
    <xsd:import namespace="a0933695-ead8-42e5-b990-726aa571e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d439-34b0-40ae-9968-5cece2d4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3695-ead8-42e5-b990-726aa571e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DF378-86C9-4D07-9B23-7296B42D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2d439-34b0-40ae-9968-5cece2d4e829"/>
    <ds:schemaRef ds:uri="a0933695-ead8-42e5-b990-726aa571e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2E8DF-5031-48EA-9FA2-625ECCF83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ED728-EB65-4A42-A90F-B20AE1C29169}">
  <ds:schemaRefs>
    <ds:schemaRef ds:uri="http://purl.org/dc/terms/"/>
    <ds:schemaRef ds:uri="a0933695-ead8-42e5-b990-726aa571e5a4"/>
    <ds:schemaRef ds:uri="http://schemas.microsoft.com/office/2006/documentManagement/types"/>
    <ds:schemaRef ds:uri="69a2d439-34b0-40ae-9968-5cece2d4e82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PC_vdVelde</dc:creator>
  <cp:keywords/>
  <cp:lastModifiedBy>Maartje Manders</cp:lastModifiedBy>
  <cp:revision>2</cp:revision>
  <dcterms:created xsi:type="dcterms:W3CDTF">2020-05-18T15:38:00Z</dcterms:created>
  <dcterms:modified xsi:type="dcterms:W3CDTF">2020-05-18T15:38:00Z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0x010100597BDFF30C9D754FBFE761A4393FCA7D</vt:lpwstr>
  </property>
</Properties>
</file>