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E047B" w14:textId="77777777" w:rsidR="00932B7A" w:rsidRDefault="0045244C">
      <w:pPr>
        <w:spacing w:after="0" w:line="259" w:lineRule="auto"/>
        <w:ind w:left="0" w:firstLine="0"/>
      </w:pPr>
      <w:r>
        <w:rPr>
          <w:noProof/>
        </w:rPr>
        <w:drawing>
          <wp:anchor distT="0" distB="0" distL="114300" distR="114300" simplePos="0" relativeHeight="251658240" behindDoc="0" locked="0" layoutInCell="1" allowOverlap="0" wp14:anchorId="2DDFCBED" wp14:editId="7D9F2015">
            <wp:simplePos x="0" y="0"/>
            <wp:positionH relativeFrom="column">
              <wp:posOffset>3019120</wp:posOffset>
            </wp:positionH>
            <wp:positionV relativeFrom="paragraph">
              <wp:posOffset>-204216</wp:posOffset>
            </wp:positionV>
            <wp:extent cx="3257550" cy="244919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257550" cy="2449195"/>
                    </a:xfrm>
                    <a:prstGeom prst="rect">
                      <a:avLst/>
                    </a:prstGeom>
                  </pic:spPr>
                </pic:pic>
              </a:graphicData>
            </a:graphic>
          </wp:anchor>
        </w:drawing>
      </w:r>
      <w:r>
        <w:rPr>
          <w:sz w:val="36"/>
          <w:u w:val="single" w:color="000000"/>
        </w:rPr>
        <w:t>Krachten 4KT 6-4 extra oef  tandwielen</w:t>
      </w:r>
      <w:r>
        <w:rPr>
          <w:sz w:val="36"/>
        </w:rPr>
        <w:t xml:space="preserve"> </w:t>
      </w:r>
    </w:p>
    <w:p w14:paraId="67F854ED" w14:textId="178FBFEF" w:rsidR="00932B7A" w:rsidRDefault="0045244C" w:rsidP="00525EB0">
      <w:pPr>
        <w:spacing w:after="0" w:line="259" w:lineRule="auto"/>
        <w:ind w:left="0" w:firstLine="0"/>
      </w:pPr>
      <w:r>
        <w:rPr>
          <w:b/>
          <w:sz w:val="32"/>
        </w:rPr>
        <w:t xml:space="preserve"> </w:t>
      </w:r>
    </w:p>
    <w:p w14:paraId="3CDEFDF6" w14:textId="77777777" w:rsidR="00932B7A" w:rsidRDefault="0045244C">
      <w:pPr>
        <w:spacing w:after="29" w:line="259" w:lineRule="auto"/>
        <w:ind w:left="-5"/>
      </w:pPr>
      <w:r>
        <w:rPr>
          <w:b/>
          <w:u w:val="single" w:color="000000"/>
        </w:rPr>
        <w:t>Tandwielensysteem:</w:t>
      </w:r>
      <w:r>
        <w:rPr>
          <w:b/>
        </w:rPr>
        <w:t xml:space="preserve">  </w:t>
      </w:r>
    </w:p>
    <w:p w14:paraId="51C1957E" w14:textId="77777777" w:rsidR="00932B7A" w:rsidRDefault="0045244C">
      <w:pPr>
        <w:spacing w:after="24" w:line="259" w:lineRule="auto"/>
        <w:ind w:left="0" w:firstLine="0"/>
      </w:pPr>
      <w:r>
        <w:t xml:space="preserve"> </w:t>
      </w:r>
    </w:p>
    <w:p w14:paraId="0A90D56C" w14:textId="77777777" w:rsidR="00932B7A" w:rsidRDefault="0045244C">
      <w:pPr>
        <w:ind w:left="-5"/>
      </w:pPr>
      <w:r>
        <w:t xml:space="preserve">1)  </w:t>
      </w:r>
    </w:p>
    <w:p w14:paraId="7158511F" w14:textId="77777777" w:rsidR="00932B7A" w:rsidRDefault="0045244C">
      <w:pPr>
        <w:ind w:left="-5"/>
      </w:pPr>
      <w:r>
        <w:t xml:space="preserve">Tandwiel 1 draait linksom, </w:t>
      </w:r>
    </w:p>
    <w:p w14:paraId="642CF7A3" w14:textId="00C2EA00" w:rsidR="00932B7A" w:rsidRDefault="0045244C">
      <w:pPr>
        <w:ind w:left="-5"/>
      </w:pPr>
      <w:r>
        <w:t xml:space="preserve">Wat is de draairichting van tandwiel 6?  </w:t>
      </w:r>
    </w:p>
    <w:p w14:paraId="5097C1FD" w14:textId="6B3CD4F7" w:rsidR="00525EB0" w:rsidRPr="00525EB0" w:rsidRDefault="00525EB0">
      <w:pPr>
        <w:ind w:left="-5"/>
        <w:rPr>
          <w:rFonts w:asciiTheme="minorHAnsi" w:hAnsiTheme="minorHAnsi" w:cstheme="minorHAnsi"/>
          <w:color w:val="7030A0"/>
          <w:sz w:val="22"/>
          <w:szCs w:val="18"/>
        </w:rPr>
      </w:pPr>
      <w:r w:rsidRPr="00525EB0">
        <w:rPr>
          <w:rFonts w:asciiTheme="minorHAnsi" w:hAnsiTheme="minorHAnsi" w:cstheme="minorHAnsi"/>
          <w:color w:val="7030A0"/>
          <w:sz w:val="22"/>
          <w:szCs w:val="18"/>
        </w:rPr>
        <w:t>Rechtsom?</w:t>
      </w:r>
      <w:r>
        <w:rPr>
          <w:rFonts w:asciiTheme="minorHAnsi" w:hAnsiTheme="minorHAnsi" w:cstheme="minorHAnsi"/>
          <w:color w:val="7030A0"/>
          <w:sz w:val="22"/>
          <w:szCs w:val="18"/>
        </w:rPr>
        <w:t xml:space="preserve"> (1 = linksom, 2 = rechtsom, 3 = linksom, 4 = rechtsom, 5 = linksom, 6 = rechtsom).</w:t>
      </w:r>
    </w:p>
    <w:p w14:paraId="2C251F47" w14:textId="77777777" w:rsidR="00932B7A" w:rsidRDefault="0045244C">
      <w:pPr>
        <w:spacing w:after="29" w:line="259" w:lineRule="auto"/>
        <w:ind w:left="0" w:firstLine="0"/>
      </w:pPr>
      <w:r>
        <w:t xml:space="preserve"> </w:t>
      </w:r>
    </w:p>
    <w:p w14:paraId="272DB253" w14:textId="77777777" w:rsidR="00932B7A" w:rsidRDefault="0045244C">
      <w:pPr>
        <w:ind w:left="-5"/>
      </w:pPr>
      <w:r>
        <w:t xml:space="preserve">2)  </w:t>
      </w:r>
    </w:p>
    <w:p w14:paraId="1F1ED13A" w14:textId="77777777" w:rsidR="00932B7A" w:rsidRDefault="0045244C">
      <w:pPr>
        <w:ind w:left="-5"/>
      </w:pPr>
      <w:r>
        <w:t xml:space="preserve">Hoe snel een wiel draait noem je het toerental.  </w:t>
      </w:r>
    </w:p>
    <w:p w14:paraId="7C4D64F3" w14:textId="77777777" w:rsidR="00932B7A" w:rsidRDefault="0045244C">
      <w:pPr>
        <w:ind w:left="-5" w:right="2454"/>
      </w:pPr>
      <w:r>
        <w:t xml:space="preserve">Een veel gebruikte eenheid is  daarvoor is RPM     </w:t>
      </w:r>
      <w:r>
        <w:rPr>
          <w:i/>
        </w:rPr>
        <w:t xml:space="preserve">( revolutions per minute, omwentelingen per minuut) </w:t>
      </w:r>
      <w:r>
        <w:t xml:space="preserve">Tandwiel 1 heeft een toerental van 100 RPM. </w:t>
      </w:r>
    </w:p>
    <w:p w14:paraId="4026B809" w14:textId="6F53EBB5" w:rsidR="00932B7A" w:rsidRDefault="0045244C">
      <w:pPr>
        <w:ind w:left="-5"/>
      </w:pPr>
      <w:r>
        <w:t xml:space="preserve">Wat is het toerental van tandwiel 6? </w:t>
      </w:r>
    </w:p>
    <w:p w14:paraId="286F118E" w14:textId="0515753B" w:rsidR="00932B7A" w:rsidRPr="00856447" w:rsidRDefault="00525EB0">
      <w:pPr>
        <w:spacing w:after="29" w:line="259" w:lineRule="auto"/>
        <w:ind w:left="0" w:firstLine="0"/>
        <w:rPr>
          <w:rFonts w:asciiTheme="minorHAnsi" w:hAnsiTheme="minorHAnsi" w:cstheme="minorHAnsi"/>
          <w:color w:val="7030A0"/>
          <w:sz w:val="22"/>
          <w:szCs w:val="18"/>
        </w:rPr>
      </w:pPr>
      <w:r w:rsidRPr="00856447">
        <w:rPr>
          <w:rFonts w:asciiTheme="minorHAnsi" w:hAnsiTheme="minorHAnsi" w:cstheme="minorHAnsi"/>
          <w:color w:val="7030A0"/>
          <w:sz w:val="22"/>
          <w:szCs w:val="18"/>
        </w:rPr>
        <w:t>Uhm... wiel 1 heeft 12 tanden en draait 100 keer. Wiel 2 heeft 12 tanden, dus de overbrenging = 1 op 1. Wiel 3 heeft 8 tanden, dus is de ratio met wiel 2: 12/8 = 1,5. Wiel 4 heeft er weer 12, dus draait die juist 1,5x minder dan het wiel daarvoor.... Wiel 5 heeft weer 12 tanden</w:t>
      </w:r>
      <w:r w:rsidR="00856447" w:rsidRPr="00856447">
        <w:rPr>
          <w:rFonts w:asciiTheme="minorHAnsi" w:hAnsiTheme="minorHAnsi" w:cstheme="minorHAnsi"/>
          <w:color w:val="7030A0"/>
          <w:sz w:val="22"/>
          <w:szCs w:val="18"/>
        </w:rPr>
        <w:t xml:space="preserve"> en gaat dus even hard, wiel 6 heeft er dan 8, dus is de verhouding weer 12/8 = 1,5.... dit is hetzelfde als wanneer je de verhouding tussen het aandrijvende en het aangedreven tandwiel neemt, klopt dat dan wel? Dan zou tandwiel 6 in deze situatie 100 x 1,5 = 150 RPM hebben.</w:t>
      </w:r>
    </w:p>
    <w:p w14:paraId="1D7BB90E" w14:textId="77777777" w:rsidR="00525EB0" w:rsidRDefault="00525EB0">
      <w:pPr>
        <w:spacing w:after="29" w:line="259" w:lineRule="auto"/>
        <w:ind w:left="0" w:firstLine="0"/>
      </w:pPr>
    </w:p>
    <w:p w14:paraId="480137B9" w14:textId="77777777" w:rsidR="00932B7A" w:rsidRDefault="0045244C">
      <w:pPr>
        <w:ind w:left="-5"/>
      </w:pPr>
      <w:r>
        <w:t xml:space="preserve">3)  </w:t>
      </w:r>
    </w:p>
    <w:p w14:paraId="71C38474" w14:textId="77777777" w:rsidR="00932B7A" w:rsidRDefault="0045244C">
      <w:pPr>
        <w:ind w:left="-5"/>
      </w:pPr>
      <w:r>
        <w:t>Wat zou het toerental  zijn van tandwiel 6 als deze rechtstreek</w:t>
      </w:r>
      <w:r>
        <w:t xml:space="preserve">s aan tandwiel 1 gekoppeld zat?  </w:t>
      </w:r>
    </w:p>
    <w:p w14:paraId="74BD4495" w14:textId="2495E87C" w:rsidR="00932B7A" w:rsidRPr="00525EB0" w:rsidRDefault="00525EB0" w:rsidP="00525EB0">
      <w:pPr>
        <w:ind w:left="-5"/>
        <w:rPr>
          <w:rFonts w:asciiTheme="minorHAnsi" w:hAnsiTheme="minorHAnsi" w:cstheme="minorHAnsi"/>
          <w:color w:val="7030A0"/>
          <w:sz w:val="22"/>
          <w:szCs w:val="18"/>
        </w:rPr>
      </w:pPr>
      <w:r w:rsidRPr="00525EB0">
        <w:rPr>
          <w:rFonts w:asciiTheme="minorHAnsi" w:hAnsiTheme="minorHAnsi" w:cstheme="minorHAnsi"/>
          <w:color w:val="7030A0"/>
          <w:sz w:val="22"/>
          <w:szCs w:val="18"/>
        </w:rPr>
        <w:t>Wiel 1 heeft 12 tandjes, wiel 6 heeft er 8. Dat zijn er dus 4 minder. De verhouding = 12/8 = 1,5. Als tandwiel 1 x draait, moet tandwiel 6 1,5 keer draaien. Er bestaat een factor van 1,5. Als wiel 1 100x per minuut draait, moet wiel 2: 100 x 1,5 = 150 keer draaien.</w:t>
      </w:r>
    </w:p>
    <w:p w14:paraId="1BFCFE71" w14:textId="77777777" w:rsidR="00932B7A" w:rsidRDefault="0045244C">
      <w:pPr>
        <w:spacing w:after="19" w:line="259" w:lineRule="auto"/>
        <w:ind w:left="0" w:firstLine="0"/>
      </w:pPr>
      <w:r>
        <w:t xml:space="preserve"> </w:t>
      </w:r>
    </w:p>
    <w:p w14:paraId="36BE515C" w14:textId="17830D14" w:rsidR="00856447" w:rsidRPr="00856447" w:rsidRDefault="0045244C" w:rsidP="00856447">
      <w:pPr>
        <w:spacing w:after="29" w:line="259" w:lineRule="auto"/>
        <w:ind w:left="-5"/>
        <w:rPr>
          <w:b/>
          <w:u w:val="single" w:color="000000"/>
        </w:rPr>
      </w:pPr>
      <w:r>
        <w:rPr>
          <w:b/>
          <w:u w:val="single" w:color="000000"/>
        </w:rPr>
        <w:t>Tandheugelsysteem</w:t>
      </w:r>
      <w:r>
        <w:rPr>
          <w:noProof/>
        </w:rPr>
        <w:drawing>
          <wp:anchor distT="0" distB="0" distL="114300" distR="114300" simplePos="0" relativeHeight="251659264" behindDoc="0" locked="0" layoutInCell="1" allowOverlap="0" wp14:anchorId="5C9EAF6D" wp14:editId="4EBCD4B8">
            <wp:simplePos x="0" y="0"/>
            <wp:positionH relativeFrom="column">
              <wp:posOffset>3076270</wp:posOffset>
            </wp:positionH>
            <wp:positionV relativeFrom="paragraph">
              <wp:posOffset>-49179</wp:posOffset>
            </wp:positionV>
            <wp:extent cx="2891155" cy="2033271"/>
            <wp:effectExtent l="0" t="0" r="0" b="0"/>
            <wp:wrapSquare wrapText="bothSides"/>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8"/>
                    <a:stretch>
                      <a:fillRect/>
                    </a:stretch>
                  </pic:blipFill>
                  <pic:spPr>
                    <a:xfrm>
                      <a:off x="0" y="0"/>
                      <a:ext cx="2891155" cy="2033271"/>
                    </a:xfrm>
                    <a:prstGeom prst="rect">
                      <a:avLst/>
                    </a:prstGeom>
                  </pic:spPr>
                </pic:pic>
              </a:graphicData>
            </a:graphic>
          </wp:anchor>
        </w:drawing>
      </w:r>
    </w:p>
    <w:p w14:paraId="0DBF9297" w14:textId="1ECD4A4E" w:rsidR="00932B7A" w:rsidRDefault="00856447">
      <w:pPr>
        <w:ind w:left="-5"/>
      </w:pPr>
      <w:r>
        <w:t xml:space="preserve">4) </w:t>
      </w:r>
      <w:r w:rsidR="0045244C">
        <w:t xml:space="preserve">Op de tandwielen is met een pijl de draairichting aangegeven.  Schuiven de heugels naar links of naar rechts? </w:t>
      </w:r>
    </w:p>
    <w:p w14:paraId="09676F6B" w14:textId="0E941191" w:rsidR="00932B7A" w:rsidRPr="00856447" w:rsidRDefault="00856447">
      <w:pPr>
        <w:spacing w:after="24" w:line="259" w:lineRule="auto"/>
        <w:ind w:left="0" w:firstLine="0"/>
        <w:rPr>
          <w:color w:val="7030A0"/>
        </w:rPr>
      </w:pPr>
      <w:r w:rsidRPr="00856447">
        <w:rPr>
          <w:rFonts w:asciiTheme="minorHAnsi" w:hAnsiTheme="minorHAnsi" w:cstheme="minorHAnsi"/>
          <w:color w:val="7030A0"/>
          <w:sz w:val="22"/>
          <w:szCs w:val="18"/>
        </w:rPr>
        <w:t xml:space="preserve">Naar rechts </w:t>
      </w:r>
      <w:r w:rsidR="0045244C" w:rsidRPr="00856447">
        <w:rPr>
          <w:color w:val="7030A0"/>
        </w:rPr>
        <w:t xml:space="preserve"> </w:t>
      </w:r>
    </w:p>
    <w:p w14:paraId="07F53DF1" w14:textId="66560B68" w:rsidR="00856447" w:rsidRDefault="00856447">
      <w:pPr>
        <w:spacing w:after="24" w:line="259" w:lineRule="auto"/>
        <w:ind w:left="0" w:firstLine="0"/>
      </w:pPr>
    </w:p>
    <w:p w14:paraId="0E009237" w14:textId="6172B12E" w:rsidR="00856447" w:rsidRDefault="00856447">
      <w:pPr>
        <w:spacing w:after="24" w:line="259" w:lineRule="auto"/>
        <w:ind w:left="0" w:firstLine="0"/>
      </w:pPr>
    </w:p>
    <w:p w14:paraId="080412D2" w14:textId="77777777" w:rsidR="00856447" w:rsidRDefault="00856447">
      <w:pPr>
        <w:spacing w:after="24" w:line="259" w:lineRule="auto"/>
        <w:ind w:left="0" w:firstLine="0"/>
      </w:pPr>
    </w:p>
    <w:p w14:paraId="602A1710" w14:textId="77777777" w:rsidR="00932B7A" w:rsidRDefault="0045244C">
      <w:pPr>
        <w:ind w:left="-5"/>
      </w:pPr>
      <w:r>
        <w:lastRenderedPageBreak/>
        <w:t xml:space="preserve">5) </w:t>
      </w:r>
    </w:p>
    <w:p w14:paraId="49C3ADAF" w14:textId="77777777" w:rsidR="00932B7A" w:rsidRDefault="0045244C">
      <w:pPr>
        <w:ind w:left="-5"/>
      </w:pPr>
      <w:r>
        <w:t xml:space="preserve">Allebei de tandwielen hebben een draaisnelheid van 30 RPM.  </w:t>
      </w:r>
    </w:p>
    <w:p w14:paraId="72EAE97D" w14:textId="77777777" w:rsidR="00932B7A" w:rsidRDefault="0045244C">
      <w:pPr>
        <w:ind w:left="-5"/>
      </w:pPr>
      <w:r>
        <w:t xml:space="preserve">Leg uit welke heugel het snelst opschuift. </w:t>
      </w:r>
    </w:p>
    <w:p w14:paraId="390C5539" w14:textId="352DB4F9" w:rsidR="00932B7A" w:rsidRPr="00856447" w:rsidRDefault="00856447">
      <w:pPr>
        <w:spacing w:after="24" w:line="259" w:lineRule="auto"/>
        <w:ind w:left="0" w:firstLine="0"/>
        <w:rPr>
          <w:color w:val="7030A0"/>
        </w:rPr>
      </w:pPr>
      <w:r w:rsidRPr="00856447">
        <w:rPr>
          <w:rFonts w:asciiTheme="minorHAnsi" w:hAnsiTheme="minorHAnsi" w:cstheme="minorHAnsi"/>
          <w:color w:val="7030A0"/>
          <w:sz w:val="22"/>
          <w:szCs w:val="18"/>
        </w:rPr>
        <w:t>Wiel 1  = kleinere omtrek dan wiel 2. Als twee wielen dezelfde snelheid van draaiing moeten veroorzaken voor een factor, zou een wiel met een kleinere omtrek vaker moeten draaien om dezelfde afstand af te kunnen leggen. Hier hebben de wielen eenzelfde draaisnelheid, maar wiel 2 heeft veel meer tanden die dan per minuut de heugel kunnen raken. Daardoor denk ik dat heugel 2 sneller zal opschuiven dan heugel 1.</w:t>
      </w:r>
      <w:r w:rsidR="0045244C" w:rsidRPr="00856447">
        <w:rPr>
          <w:color w:val="7030A0"/>
        </w:rPr>
        <w:t xml:space="preserve"> </w:t>
      </w:r>
    </w:p>
    <w:p w14:paraId="4569D6FA" w14:textId="77777777" w:rsidR="00856447" w:rsidRDefault="00856447">
      <w:pPr>
        <w:spacing w:after="24" w:line="259" w:lineRule="auto"/>
        <w:ind w:left="0" w:firstLine="0"/>
      </w:pPr>
    </w:p>
    <w:p w14:paraId="292E4C71" w14:textId="77777777" w:rsidR="00932B7A" w:rsidRDefault="0045244C">
      <w:pPr>
        <w:ind w:left="-5"/>
      </w:pPr>
      <w:r>
        <w:t xml:space="preserve">6)  </w:t>
      </w:r>
    </w:p>
    <w:p w14:paraId="703751A1" w14:textId="77777777" w:rsidR="00932B7A" w:rsidRDefault="0045244C">
      <w:pPr>
        <w:ind w:left="-5"/>
      </w:pPr>
      <w:r>
        <w:t xml:space="preserve">De effectieve diameter van tandwiel 2 is 0,5 m.  </w:t>
      </w:r>
    </w:p>
    <w:p w14:paraId="154391BD" w14:textId="77777777" w:rsidR="00932B7A" w:rsidRDefault="0045244C">
      <w:pPr>
        <w:ind w:left="-5"/>
      </w:pPr>
      <w:r>
        <w:t xml:space="preserve">Bereken de schuifsnelheid van de heugel in m/s. </w:t>
      </w:r>
    </w:p>
    <w:p w14:paraId="5C3ACA10" w14:textId="3584932B" w:rsidR="00932B7A" w:rsidRDefault="0045244C">
      <w:pPr>
        <w:ind w:left="-5"/>
      </w:pPr>
      <w:r>
        <w:t>(in BINAS tabel 5 vind je handige wiskundefor</w:t>
      </w:r>
      <w:r>
        <w:t xml:space="preserve">mules) </w:t>
      </w:r>
    </w:p>
    <w:p w14:paraId="3A0EA2E0" w14:textId="365D35A6" w:rsidR="00856447" w:rsidRPr="00503FF2" w:rsidRDefault="00856447">
      <w:pPr>
        <w:ind w:left="-5"/>
        <w:rPr>
          <w:rFonts w:asciiTheme="minorHAnsi" w:hAnsiTheme="minorHAnsi" w:cstheme="minorHAnsi"/>
          <w:color w:val="7030A0"/>
          <w:sz w:val="22"/>
          <w:szCs w:val="18"/>
        </w:rPr>
      </w:pPr>
      <w:r w:rsidRPr="00503FF2">
        <w:rPr>
          <w:rFonts w:asciiTheme="minorHAnsi" w:hAnsiTheme="minorHAnsi" w:cstheme="minorHAnsi"/>
          <w:color w:val="7030A0"/>
          <w:sz w:val="22"/>
          <w:szCs w:val="18"/>
        </w:rPr>
        <w:t>(Ik heb nog geen BINAS)</w:t>
      </w:r>
    </w:p>
    <w:p w14:paraId="1FF3C044" w14:textId="2BD34857" w:rsidR="00856447" w:rsidRPr="00503FF2" w:rsidRDefault="00856447">
      <w:pPr>
        <w:ind w:left="-5"/>
        <w:rPr>
          <w:rFonts w:asciiTheme="minorHAnsi" w:hAnsiTheme="minorHAnsi" w:cstheme="minorHAnsi"/>
          <w:color w:val="7030A0"/>
          <w:sz w:val="22"/>
        </w:rPr>
      </w:pPr>
      <w:r w:rsidRPr="00503FF2">
        <w:rPr>
          <w:rFonts w:asciiTheme="minorHAnsi" w:hAnsiTheme="minorHAnsi" w:cstheme="minorHAnsi"/>
          <w:color w:val="7030A0"/>
          <w:sz w:val="22"/>
        </w:rPr>
        <w:t>Diameter = 0,5 m, straal = 0,25 m. Draaisnelheid wiel 2 = 30 RPM. In 1 minuut worden 30 rondjes gemaakt</w:t>
      </w:r>
      <w:r w:rsidR="00503FF2" w:rsidRPr="00503FF2">
        <w:rPr>
          <w:rFonts w:asciiTheme="minorHAnsi" w:hAnsiTheme="minorHAnsi" w:cstheme="minorHAnsi"/>
          <w:color w:val="7030A0"/>
          <w:sz w:val="22"/>
        </w:rPr>
        <w:t>. Ik weet echt niet hoe ik dit moet berekenen, maar als 1 keer draaien in (60 / 30 =) 2 s gebeurt, dan zal 0,5 meter omdraaien (want dit is de diameter) dus ook in 2 s gebeuren. Na 2 s zal de heugel zan misschien wel 0,5 meter hebben afgelegd, dus dat is 0,25 meter in 1 s.                            Dus: Vschuif = 0,25 m/s</w:t>
      </w:r>
    </w:p>
    <w:p w14:paraId="1AE9552B" w14:textId="77777777" w:rsidR="00856447" w:rsidRDefault="00856447">
      <w:pPr>
        <w:ind w:left="-5"/>
      </w:pPr>
    </w:p>
    <w:p w14:paraId="5666AFD0" w14:textId="77777777" w:rsidR="00932B7A" w:rsidRDefault="0045244C">
      <w:pPr>
        <w:ind w:left="-5"/>
      </w:pPr>
      <w:r>
        <w:rPr>
          <w:noProof/>
        </w:rPr>
        <w:drawing>
          <wp:anchor distT="0" distB="0" distL="114300" distR="114300" simplePos="0" relativeHeight="251660288" behindDoc="0" locked="0" layoutInCell="1" allowOverlap="0" wp14:anchorId="3D3974CE" wp14:editId="6042D422">
            <wp:simplePos x="0" y="0"/>
            <wp:positionH relativeFrom="column">
              <wp:posOffset>3473780</wp:posOffset>
            </wp:positionH>
            <wp:positionV relativeFrom="paragraph">
              <wp:posOffset>26894</wp:posOffset>
            </wp:positionV>
            <wp:extent cx="2377440" cy="1485900"/>
            <wp:effectExtent l="0" t="0" r="0" b="0"/>
            <wp:wrapSquare wrapText="bothSides"/>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9"/>
                    <a:stretch>
                      <a:fillRect/>
                    </a:stretch>
                  </pic:blipFill>
                  <pic:spPr>
                    <a:xfrm>
                      <a:off x="0" y="0"/>
                      <a:ext cx="2377440" cy="1485900"/>
                    </a:xfrm>
                    <a:prstGeom prst="rect">
                      <a:avLst/>
                    </a:prstGeom>
                  </pic:spPr>
                </pic:pic>
              </a:graphicData>
            </a:graphic>
          </wp:anchor>
        </w:drawing>
      </w:r>
      <w:r>
        <w:t xml:space="preserve">7) </w:t>
      </w:r>
    </w:p>
    <w:p w14:paraId="3C739CE6" w14:textId="77777777" w:rsidR="00932B7A" w:rsidRDefault="0045244C">
      <w:pPr>
        <w:ind w:left="-5"/>
      </w:pPr>
      <w:r>
        <w:t xml:space="preserve">Leg uit wat er niet klopt in de afbeelding hiernaast:  </w:t>
      </w:r>
    </w:p>
    <w:p w14:paraId="3A56F155" w14:textId="76BFA545" w:rsidR="00932B7A" w:rsidRPr="00503FF2" w:rsidRDefault="00503FF2">
      <w:pPr>
        <w:spacing w:after="24" w:line="259" w:lineRule="auto"/>
        <w:ind w:left="0" w:firstLine="0"/>
        <w:rPr>
          <w:rFonts w:asciiTheme="minorHAnsi" w:hAnsiTheme="minorHAnsi" w:cstheme="minorHAnsi"/>
          <w:color w:val="7030A0"/>
          <w:sz w:val="22"/>
          <w:szCs w:val="18"/>
        </w:rPr>
      </w:pPr>
      <w:r w:rsidRPr="00503FF2">
        <w:rPr>
          <w:rFonts w:asciiTheme="minorHAnsi" w:hAnsiTheme="minorHAnsi" w:cstheme="minorHAnsi"/>
          <w:color w:val="7030A0"/>
          <w:sz w:val="22"/>
          <w:szCs w:val="18"/>
        </w:rPr>
        <w:t>Alle tandwielen zitten direct aan elkaar vast, waardoor ze elkaar wel in andere richtingen draaien, maar die weer door een volgend wiel tegen wordt gehouden. Stel dat wiel 1 linksom draait, dan zou wiel 2 rechtsom draaien. Wiel 3 draait dan linksom. Omdat wiel 1 echter ook al linksom draait, zou vanuit daar gezien wiel 3 rechtsom moeten draaien. Ze klemmen elkaar in.</w:t>
      </w:r>
    </w:p>
    <w:p w14:paraId="34751230" w14:textId="77777777" w:rsidR="00932B7A" w:rsidRDefault="0045244C">
      <w:pPr>
        <w:spacing w:after="24" w:line="259" w:lineRule="auto"/>
        <w:ind w:left="0" w:firstLine="0"/>
      </w:pPr>
      <w:r>
        <w:t xml:space="preserve"> </w:t>
      </w:r>
    </w:p>
    <w:p w14:paraId="0A4779C8" w14:textId="77777777" w:rsidR="00932B7A" w:rsidRDefault="0045244C">
      <w:pPr>
        <w:spacing w:after="24" w:line="259" w:lineRule="auto"/>
        <w:ind w:left="0" w:firstLine="0"/>
      </w:pPr>
      <w:r>
        <w:t xml:space="preserve"> </w:t>
      </w:r>
    </w:p>
    <w:p w14:paraId="7A1CDDC9" w14:textId="7F1C6E16" w:rsidR="00932B7A" w:rsidRDefault="0045244C" w:rsidP="00503FF2">
      <w:pPr>
        <w:spacing w:after="24" w:line="259" w:lineRule="auto"/>
        <w:ind w:left="0" w:firstLine="0"/>
      </w:pPr>
      <w:r>
        <w:rPr>
          <w:noProof/>
        </w:rPr>
        <w:drawing>
          <wp:anchor distT="0" distB="0" distL="114300" distR="114300" simplePos="0" relativeHeight="251661312" behindDoc="0" locked="0" layoutInCell="1" allowOverlap="0" wp14:anchorId="7ED0F942" wp14:editId="31F7622C">
            <wp:simplePos x="0" y="0"/>
            <wp:positionH relativeFrom="column">
              <wp:posOffset>3610305</wp:posOffset>
            </wp:positionH>
            <wp:positionV relativeFrom="paragraph">
              <wp:posOffset>-112932</wp:posOffset>
            </wp:positionV>
            <wp:extent cx="2249805" cy="2428240"/>
            <wp:effectExtent l="0" t="0" r="0" b="0"/>
            <wp:wrapSquare wrapText="bothSides"/>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0"/>
                    <a:stretch>
                      <a:fillRect/>
                    </a:stretch>
                  </pic:blipFill>
                  <pic:spPr>
                    <a:xfrm>
                      <a:off x="0" y="0"/>
                      <a:ext cx="2249805" cy="2428240"/>
                    </a:xfrm>
                    <a:prstGeom prst="rect">
                      <a:avLst/>
                    </a:prstGeom>
                  </pic:spPr>
                </pic:pic>
              </a:graphicData>
            </a:graphic>
          </wp:anchor>
        </w:drawing>
      </w:r>
      <w:r>
        <w:t xml:space="preserve">8) </w:t>
      </w:r>
    </w:p>
    <w:p w14:paraId="40756D65" w14:textId="77777777" w:rsidR="00932B7A" w:rsidRDefault="0045244C">
      <w:pPr>
        <w:ind w:left="-5"/>
      </w:pPr>
      <w:r>
        <w:t xml:space="preserve">Het wormwiel hiernaast heeft een toerental van 1500 RPM. </w:t>
      </w:r>
    </w:p>
    <w:p w14:paraId="7528D12D" w14:textId="7ABBB3F5" w:rsidR="00932B7A" w:rsidRDefault="0045244C" w:rsidP="00503FF2">
      <w:pPr>
        <w:ind w:left="-5"/>
      </w:pPr>
      <w:r>
        <w:t xml:space="preserve">Bereken het toerental van het tandwiel. </w:t>
      </w:r>
    </w:p>
    <w:p w14:paraId="39ED9EE3" w14:textId="18C3C0D4" w:rsidR="00932B7A" w:rsidRPr="0045244C" w:rsidRDefault="00503FF2">
      <w:pPr>
        <w:spacing w:after="24" w:line="259" w:lineRule="auto"/>
        <w:ind w:left="0" w:firstLine="0"/>
        <w:rPr>
          <w:color w:val="7030A0"/>
        </w:rPr>
      </w:pPr>
      <w:r w:rsidRPr="0045244C">
        <w:rPr>
          <w:rFonts w:asciiTheme="minorHAnsi" w:hAnsiTheme="minorHAnsi"/>
          <w:color w:val="7030A0"/>
          <w:sz w:val="22"/>
          <w:szCs w:val="18"/>
        </w:rPr>
        <w:t xml:space="preserve">Een wormwiel vertraagt. Als het wormwiel (volgens mij) 6 gleuven heeft en dan 1500 RPM heeft, dan is de verhouding: (maat van het wormiel : 1 =) 8:1. Dan is de draaisnelheid van het tandwiel denk ik 1500 / 8 = </w:t>
      </w:r>
      <w:r w:rsidR="0045244C" w:rsidRPr="0045244C">
        <w:rPr>
          <w:rFonts w:asciiTheme="minorHAnsi" w:hAnsiTheme="minorHAnsi"/>
          <w:color w:val="7030A0"/>
          <w:sz w:val="22"/>
          <w:szCs w:val="18"/>
        </w:rPr>
        <w:t>187,5 RPM. (geen idee)</w:t>
      </w:r>
      <w:r w:rsidR="0045244C" w:rsidRPr="0045244C">
        <w:rPr>
          <w:color w:val="7030A0"/>
        </w:rPr>
        <w:t xml:space="preserve"> </w:t>
      </w:r>
    </w:p>
    <w:p w14:paraId="6BF547E6" w14:textId="77777777" w:rsidR="00932B7A" w:rsidRDefault="0045244C">
      <w:pPr>
        <w:spacing w:after="24" w:line="259" w:lineRule="auto"/>
        <w:ind w:left="0" w:firstLine="0"/>
      </w:pPr>
      <w:r>
        <w:t xml:space="preserve"> </w:t>
      </w:r>
    </w:p>
    <w:p w14:paraId="3896A0EA" w14:textId="77777777" w:rsidR="00503FF2" w:rsidRDefault="00503FF2">
      <w:pPr>
        <w:ind w:left="-5"/>
      </w:pPr>
    </w:p>
    <w:p w14:paraId="18454009" w14:textId="77777777" w:rsidR="00503FF2" w:rsidRDefault="00503FF2">
      <w:pPr>
        <w:ind w:left="-5"/>
      </w:pPr>
    </w:p>
    <w:p w14:paraId="742F471B" w14:textId="77777777" w:rsidR="00503FF2" w:rsidRDefault="00503FF2">
      <w:pPr>
        <w:ind w:left="-5"/>
      </w:pPr>
    </w:p>
    <w:p w14:paraId="3BD42FCD" w14:textId="33B65031" w:rsidR="00932B7A" w:rsidRDefault="0045244C">
      <w:pPr>
        <w:ind w:left="-5"/>
      </w:pPr>
      <w:r>
        <w:lastRenderedPageBreak/>
        <w:t xml:space="preserve">9) </w:t>
      </w:r>
    </w:p>
    <w:p w14:paraId="563A9F04" w14:textId="77777777" w:rsidR="00932B7A" w:rsidRDefault="0045244C">
      <w:pPr>
        <w:ind w:left="-5"/>
      </w:pPr>
      <w:r>
        <w:t xml:space="preserve">Een elektromotor drijft via een vertragingskast  tandwiel E aan. Als de elektromotor  3000 RPM draait, wat is dan het toerental van tandwiel E? </w:t>
      </w:r>
    </w:p>
    <w:p w14:paraId="21F34A9A" w14:textId="77777777" w:rsidR="00932B7A" w:rsidRDefault="0045244C">
      <w:pPr>
        <w:spacing w:after="0" w:line="259" w:lineRule="auto"/>
        <w:ind w:left="0" w:firstLine="0"/>
      </w:pPr>
      <w:r>
        <w:t xml:space="preserve"> </w:t>
      </w:r>
    </w:p>
    <w:p w14:paraId="0D81A9E0" w14:textId="77777777" w:rsidR="00932B7A" w:rsidRDefault="0045244C">
      <w:pPr>
        <w:spacing w:after="0" w:line="259" w:lineRule="auto"/>
        <w:ind w:left="0" w:right="142" w:firstLine="0"/>
        <w:jc w:val="right"/>
      </w:pPr>
      <w:r>
        <w:rPr>
          <w:noProof/>
        </w:rPr>
        <w:drawing>
          <wp:inline distT="0" distB="0" distL="0" distR="0" wp14:anchorId="7A7DFBEF" wp14:editId="4E370ABE">
            <wp:extent cx="5515737" cy="319468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1"/>
                    <a:stretch>
                      <a:fillRect/>
                    </a:stretch>
                  </pic:blipFill>
                  <pic:spPr>
                    <a:xfrm>
                      <a:off x="0" y="0"/>
                      <a:ext cx="5515737" cy="3194685"/>
                    </a:xfrm>
                    <a:prstGeom prst="rect">
                      <a:avLst/>
                    </a:prstGeom>
                  </pic:spPr>
                </pic:pic>
              </a:graphicData>
            </a:graphic>
          </wp:inline>
        </w:drawing>
      </w:r>
      <w:r>
        <w:rPr>
          <w:sz w:val="24"/>
        </w:rPr>
        <w:t xml:space="preserve"> </w:t>
      </w:r>
    </w:p>
    <w:p w14:paraId="425EA521" w14:textId="77777777" w:rsidR="00932B7A" w:rsidRDefault="0045244C">
      <w:pPr>
        <w:spacing w:after="19" w:line="259" w:lineRule="auto"/>
        <w:ind w:left="0" w:firstLine="0"/>
      </w:pPr>
      <w:r>
        <w:rPr>
          <w:sz w:val="24"/>
        </w:rPr>
        <w:t xml:space="preserve"> </w:t>
      </w:r>
    </w:p>
    <w:p w14:paraId="4CFBAF40" w14:textId="404DFE02" w:rsidR="0045244C" w:rsidRDefault="0045244C">
      <w:pPr>
        <w:pStyle w:val="Heading1"/>
        <w:rPr>
          <w:rFonts w:asciiTheme="minorHAnsi" w:hAnsiTheme="minorHAnsi"/>
          <w:sz w:val="22"/>
          <w:szCs w:val="20"/>
        </w:rPr>
      </w:pPr>
      <w:r>
        <w:rPr>
          <w:rFonts w:asciiTheme="minorHAnsi" w:hAnsiTheme="minorHAnsi"/>
          <w:sz w:val="22"/>
          <w:szCs w:val="20"/>
        </w:rPr>
        <w:t>Motor = 3000 RPM</w:t>
      </w:r>
    </w:p>
    <w:p w14:paraId="0B1671BD" w14:textId="74DF8FA3" w:rsidR="0045244C" w:rsidRPr="0045244C" w:rsidRDefault="0045244C" w:rsidP="0045244C">
      <w:pPr>
        <w:rPr>
          <w:rFonts w:asciiTheme="minorHAnsi" w:hAnsiTheme="minorHAnsi"/>
          <w:sz w:val="22"/>
          <w:szCs w:val="18"/>
        </w:rPr>
      </w:pPr>
      <w:r w:rsidRPr="0045244C">
        <w:rPr>
          <w:rFonts w:asciiTheme="minorHAnsi" w:hAnsiTheme="minorHAnsi"/>
          <w:sz w:val="22"/>
          <w:szCs w:val="18"/>
        </w:rPr>
        <w:t>A = 24 tanden en 3000 RPM</w:t>
      </w:r>
    </w:p>
    <w:p w14:paraId="3F96684A" w14:textId="7A6091DC" w:rsidR="0045244C" w:rsidRPr="0045244C" w:rsidRDefault="0045244C" w:rsidP="0045244C">
      <w:pPr>
        <w:rPr>
          <w:rFonts w:asciiTheme="minorHAnsi" w:hAnsiTheme="minorHAnsi"/>
          <w:sz w:val="22"/>
          <w:szCs w:val="18"/>
        </w:rPr>
      </w:pPr>
      <w:r w:rsidRPr="0045244C">
        <w:rPr>
          <w:rFonts w:asciiTheme="minorHAnsi" w:hAnsiTheme="minorHAnsi"/>
          <w:sz w:val="22"/>
          <w:szCs w:val="18"/>
        </w:rPr>
        <w:t>B = 72 tanden</w:t>
      </w:r>
    </w:p>
    <w:p w14:paraId="65C89889" w14:textId="26210F8A" w:rsidR="0045244C" w:rsidRDefault="0045244C" w:rsidP="0045244C">
      <w:pPr>
        <w:rPr>
          <w:rFonts w:asciiTheme="minorHAnsi" w:hAnsiTheme="minorHAnsi"/>
          <w:sz w:val="22"/>
          <w:szCs w:val="18"/>
        </w:rPr>
      </w:pPr>
      <w:r w:rsidRPr="0045244C">
        <w:rPr>
          <w:rFonts w:asciiTheme="minorHAnsi" w:hAnsiTheme="minorHAnsi"/>
          <w:sz w:val="22"/>
          <w:szCs w:val="18"/>
        </w:rPr>
        <w:t xml:space="preserve">Verhouding A/B = </w:t>
      </w:r>
      <w:r>
        <w:rPr>
          <w:rFonts w:asciiTheme="minorHAnsi" w:hAnsiTheme="minorHAnsi"/>
          <w:sz w:val="22"/>
          <w:szCs w:val="18"/>
        </w:rPr>
        <w:t xml:space="preserve">72 / 24 = 3x. </w:t>
      </w:r>
      <w:r w:rsidRPr="0045244C">
        <w:rPr>
          <w:rFonts w:asciiTheme="minorHAnsi" w:hAnsiTheme="minorHAnsi"/>
          <w:sz w:val="22"/>
          <w:szCs w:val="18"/>
        </w:rPr>
        <w:t>Tandwiel A draait 3x sneller dan</w:t>
      </w:r>
      <w:r>
        <w:rPr>
          <w:rFonts w:asciiTheme="minorHAnsi" w:hAnsiTheme="minorHAnsi"/>
          <w:sz w:val="22"/>
          <w:szCs w:val="18"/>
        </w:rPr>
        <w:t xml:space="preserve"> B</w:t>
      </w:r>
    </w:p>
    <w:p w14:paraId="5D5DF7E6" w14:textId="3EA724E5" w:rsidR="0045244C" w:rsidRDefault="0045244C" w:rsidP="0045244C">
      <w:pPr>
        <w:rPr>
          <w:rFonts w:asciiTheme="minorHAnsi" w:hAnsiTheme="minorHAnsi"/>
          <w:sz w:val="22"/>
          <w:szCs w:val="18"/>
        </w:rPr>
      </w:pPr>
      <w:r>
        <w:rPr>
          <w:rFonts w:asciiTheme="minorHAnsi" w:hAnsiTheme="minorHAnsi"/>
          <w:sz w:val="22"/>
          <w:szCs w:val="18"/>
        </w:rPr>
        <w:t>Draaisnelheid B = 3000 / 3 = 1000 RPM.</w:t>
      </w:r>
    </w:p>
    <w:p w14:paraId="2D3F3657" w14:textId="3EFE0EDE" w:rsidR="0045244C" w:rsidRDefault="0045244C" w:rsidP="0045244C">
      <w:pPr>
        <w:rPr>
          <w:rFonts w:asciiTheme="minorHAnsi" w:hAnsiTheme="minorHAnsi"/>
          <w:sz w:val="22"/>
          <w:szCs w:val="18"/>
        </w:rPr>
      </w:pPr>
      <w:r>
        <w:rPr>
          <w:rFonts w:asciiTheme="minorHAnsi" w:hAnsiTheme="minorHAnsi"/>
          <w:sz w:val="22"/>
          <w:szCs w:val="18"/>
        </w:rPr>
        <w:t>C is dan ook 1000 RPM (denk ik) en heeft 30 tanden.</w:t>
      </w:r>
    </w:p>
    <w:p w14:paraId="338D401A" w14:textId="7E079016" w:rsidR="0045244C" w:rsidRDefault="0045244C" w:rsidP="0045244C">
      <w:pPr>
        <w:rPr>
          <w:rFonts w:asciiTheme="minorHAnsi" w:hAnsiTheme="minorHAnsi"/>
          <w:sz w:val="22"/>
          <w:szCs w:val="18"/>
        </w:rPr>
      </w:pPr>
      <w:r>
        <w:rPr>
          <w:rFonts w:asciiTheme="minorHAnsi" w:hAnsiTheme="minorHAnsi"/>
          <w:sz w:val="22"/>
          <w:szCs w:val="18"/>
        </w:rPr>
        <w:t>Tandwiel D heeft 60 tanden, die draait: 60 / 30 = 2x langzamer (want hij is groter).</w:t>
      </w:r>
    </w:p>
    <w:p w14:paraId="032F8C63" w14:textId="0C1B0F77" w:rsidR="0045244C" w:rsidRDefault="0045244C" w:rsidP="0045244C">
      <w:pPr>
        <w:rPr>
          <w:rFonts w:asciiTheme="minorHAnsi" w:hAnsiTheme="minorHAnsi"/>
          <w:sz w:val="22"/>
          <w:szCs w:val="18"/>
        </w:rPr>
      </w:pPr>
      <w:r>
        <w:rPr>
          <w:rFonts w:asciiTheme="minorHAnsi" w:hAnsiTheme="minorHAnsi"/>
          <w:sz w:val="22"/>
          <w:szCs w:val="18"/>
        </w:rPr>
        <w:t>1000 RPM / 2 = 500 RPM.</w:t>
      </w:r>
    </w:p>
    <w:p w14:paraId="052CF03F" w14:textId="531318CD" w:rsidR="0045244C" w:rsidRDefault="0045244C" w:rsidP="0045244C">
      <w:pPr>
        <w:rPr>
          <w:rFonts w:asciiTheme="minorHAnsi" w:hAnsiTheme="minorHAnsi"/>
          <w:sz w:val="22"/>
          <w:szCs w:val="18"/>
        </w:rPr>
      </w:pPr>
      <w:r>
        <w:rPr>
          <w:rFonts w:asciiTheme="minorHAnsi" w:hAnsiTheme="minorHAnsi"/>
          <w:sz w:val="22"/>
          <w:szCs w:val="18"/>
        </w:rPr>
        <w:t xml:space="preserve">Dan draait tandwiel E denk ik met dezelfde snelheid, omdat ze aan dezelfde staaf vastzitten. </w:t>
      </w:r>
    </w:p>
    <w:p w14:paraId="1EAB59C0" w14:textId="19B9E783" w:rsidR="0045244C" w:rsidRPr="0045244C" w:rsidRDefault="0045244C" w:rsidP="0045244C">
      <w:pPr>
        <w:rPr>
          <w:rFonts w:asciiTheme="minorHAnsi" w:hAnsiTheme="minorHAnsi"/>
          <w:sz w:val="22"/>
          <w:szCs w:val="18"/>
        </w:rPr>
      </w:pPr>
      <w:r>
        <w:rPr>
          <w:rFonts w:asciiTheme="minorHAnsi" w:hAnsiTheme="minorHAnsi"/>
          <w:sz w:val="22"/>
          <w:szCs w:val="18"/>
        </w:rPr>
        <w:t>E draait dus ook met een snelheid van 500 RPM.</w:t>
      </w:r>
    </w:p>
    <w:p w14:paraId="1D141244" w14:textId="77777777" w:rsidR="0045244C" w:rsidRPr="0045244C" w:rsidRDefault="0045244C">
      <w:pPr>
        <w:pStyle w:val="Heading1"/>
      </w:pPr>
    </w:p>
    <w:p w14:paraId="43F1CA04" w14:textId="6E7F19F7" w:rsidR="00932B7A" w:rsidRDefault="0045244C">
      <w:pPr>
        <w:pStyle w:val="Heading1"/>
      </w:pPr>
      <w:r>
        <w:t xml:space="preserve">EINDE </w:t>
      </w:r>
    </w:p>
    <w:sectPr w:rsidR="00932B7A">
      <w:pgSz w:w="11904" w:h="16838"/>
      <w:pgMar w:top="1424" w:right="1577" w:bottom="97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B7A"/>
    <w:rsid w:val="0045244C"/>
    <w:rsid w:val="00503FF2"/>
    <w:rsid w:val="00525EB0"/>
    <w:rsid w:val="00856447"/>
    <w:rsid w:val="00932B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A37B"/>
  <w15:docId w15:val="{16AA7760-2575-4FE2-B21E-87CAB6D7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68" w:lineRule="auto"/>
      <w:ind w:left="10" w:hanging="10"/>
    </w:pPr>
    <w:rPr>
      <w:rFonts w:ascii="Arial" w:eastAsia="Arial" w:hAnsi="Arial" w:cs="Arial"/>
      <w:color w:val="000000"/>
      <w:sz w:val="28"/>
    </w:rPr>
  </w:style>
  <w:style w:type="paragraph" w:styleId="Heading1">
    <w:name w:val="heading 1"/>
    <w:next w:val="Normal"/>
    <w:link w:val="Heading1Char"/>
    <w:uiPriority w:val="9"/>
    <w:qFormat/>
    <w:pPr>
      <w:keepNext/>
      <w:keepLines/>
      <w:spacing w:after="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BDFF30C9D754FBFE761A4393FCA7D" ma:contentTypeVersion="7" ma:contentTypeDescription="Een nieuw document maken." ma:contentTypeScope="" ma:versionID="833ed1892001d3766ffeb7961ebdeabe">
  <xsd:schema xmlns:xsd="http://www.w3.org/2001/XMLSchema" xmlns:xs="http://www.w3.org/2001/XMLSchema" xmlns:p="http://schemas.microsoft.com/office/2006/metadata/properties" xmlns:ns3="69a2d439-34b0-40ae-9968-5cece2d4e829" xmlns:ns4="a0933695-ead8-42e5-b990-726aa571e5a4" targetNamespace="http://schemas.microsoft.com/office/2006/metadata/properties" ma:root="true" ma:fieldsID="e8b3efd01894d87db1d579a12da67254" ns3:_="" ns4:_="">
    <xsd:import namespace="69a2d439-34b0-40ae-9968-5cece2d4e829"/>
    <xsd:import namespace="a0933695-ead8-42e5-b990-726aa571e5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2d439-34b0-40ae-9968-5cece2d4e8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33695-ead8-42e5-b990-726aa571e5a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4332C-8F63-43BA-81A9-B1CB347EB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2d439-34b0-40ae-9968-5cece2d4e829"/>
    <ds:schemaRef ds:uri="a0933695-ead8-42e5-b990-726aa571e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28704-1694-4C4B-AA43-CD0B6419814B}">
  <ds:schemaRefs>
    <ds:schemaRef ds:uri="http://schemas.microsoft.com/sharepoint/v3/contenttype/forms"/>
  </ds:schemaRefs>
</ds:datastoreItem>
</file>

<file path=customXml/itemProps3.xml><?xml version="1.0" encoding="utf-8"?>
<ds:datastoreItem xmlns:ds="http://schemas.openxmlformats.org/officeDocument/2006/customXml" ds:itemID="{B0CFFA4D-A9C3-4545-B250-7C5DEC3DB482}">
  <ds:schemaRefs>
    <ds:schemaRef ds:uri="http://schemas.openxmlformats.org/package/2006/metadata/core-properties"/>
    <ds:schemaRef ds:uri="http://purl.org/dc/terms/"/>
    <ds:schemaRef ds:uri="a0933695-ead8-42e5-b990-726aa571e5a4"/>
    <ds:schemaRef ds:uri="http://schemas.microsoft.com/office/infopath/2007/PartnerControls"/>
    <ds:schemaRef ds:uri="http://schemas.microsoft.com/office/2006/documentManagement/types"/>
    <ds:schemaRef ds:uri="69a2d439-34b0-40ae-9968-5cece2d4e829"/>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629</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PC_vdVelde</dc:creator>
  <cp:keywords/>
  <cp:lastModifiedBy>Maartje Manders</cp:lastModifiedBy>
  <cp:revision>2</cp:revision>
  <dcterms:created xsi:type="dcterms:W3CDTF">2020-05-18T15:25:00Z</dcterms:created>
  <dcterms:modified xsi:type="dcterms:W3CDTF">2020-05-18T15:25:00Z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0x010100597BDFF30C9D754FBFE761A4393FCA7D</vt:lpwstr>
  </property>
</Properties>
</file>